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347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44F26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44F2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44F26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44F26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44F26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7942D6DE" w:rsidR="00996401" w:rsidRPr="00244F26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44F2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244F26" w:rsidRPr="00244F26">
              <w:rPr>
                <w:rFonts w:ascii="Candara" w:hAnsi="Candara" w:cs="Arial"/>
                <w:b/>
                <w:color w:val="FF5050"/>
              </w:rPr>
              <w:t>Aleksa Kok</w:t>
            </w:r>
            <w:r w:rsidR="00363076" w:rsidRPr="00244F26">
              <w:rPr>
                <w:rFonts w:ascii="Candara" w:hAnsi="Candara" w:cs="Arial"/>
                <w:b/>
                <w:color w:val="FF5050"/>
              </w:rPr>
              <w:t xml:space="preserve">ić, </w:t>
            </w:r>
            <w:r w:rsidR="00244F26" w:rsidRPr="00244F26">
              <w:rPr>
                <w:rFonts w:ascii="Candara" w:hAnsi="Candara" w:cs="Arial"/>
                <w:b/>
                <w:i/>
                <w:iCs/>
                <w:color w:val="FF5050"/>
              </w:rPr>
              <w:t>Uskrsno jutro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44F2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44F26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44F26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53FA2063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44F26">
              <w:rPr>
                <w:rFonts w:ascii="Candara" w:eastAsia="Calibri" w:hAnsi="Candara" w:cs="Arial"/>
              </w:rPr>
              <w:t xml:space="preserve">interpretacija </w:t>
            </w:r>
            <w:r w:rsidR="00244F26" w:rsidRPr="00244F26">
              <w:rPr>
                <w:rFonts w:ascii="Candara" w:eastAsia="Calibri" w:hAnsi="Candara" w:cs="Arial"/>
              </w:rPr>
              <w:t xml:space="preserve">lirske pjesme </w:t>
            </w:r>
            <w:r w:rsidR="009B7D3D">
              <w:rPr>
                <w:rFonts w:ascii="Candara" w:eastAsia="Calibri" w:hAnsi="Candara" w:cs="Arial"/>
              </w:rPr>
              <w:t xml:space="preserve">– </w:t>
            </w:r>
            <w:r w:rsidRPr="00244F26">
              <w:rPr>
                <w:rFonts w:ascii="Candara" w:eastAsia="Calibri" w:hAnsi="Candara" w:cs="Arial"/>
              </w:rPr>
              <w:t>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44F26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87870CC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44F26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 rad 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44F26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44F26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82371F">
        <w:trPr>
          <w:trHeight w:val="1119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6B46" w14:textId="77777777" w:rsidR="00996401" w:rsidRPr="00244F26" w:rsidRDefault="00363076" w:rsidP="008237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244F26">
              <w:rPr>
                <w:rFonts w:ascii="Candara" w:hAnsi="Candara"/>
              </w:rPr>
              <w:t>OŠ HJ A.6.2. Učenik sluša tekst, sažima podatke u bilješke i objašnjava značenje teksta</w:t>
            </w:r>
            <w:r w:rsidR="00996401" w:rsidRPr="00244F26">
              <w:rPr>
                <w:rFonts w:ascii="Candara" w:hAnsi="Candara"/>
              </w:rPr>
              <w:t xml:space="preserve">. </w:t>
            </w:r>
          </w:p>
          <w:p w14:paraId="5121504B" w14:textId="77777777" w:rsidR="00363076" w:rsidRPr="00244F26" w:rsidRDefault="00363076" w:rsidP="0082371F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rFonts w:ascii="Candara" w:hAnsi="Candara" w:cstheme="minorHAnsi"/>
                <w:lang w:bidi="ar-SA"/>
              </w:rPr>
            </w:pPr>
            <w:r w:rsidRPr="00244F26">
              <w:rPr>
                <w:rFonts w:ascii="Candara" w:hAnsi="Candara" w:cstheme="minorHAnsi"/>
              </w:rPr>
              <w:t>OŠ HJ B.6.1. Učenik obrazlaže vlastite stavove u vezi s pročitanim tekstom.</w:t>
            </w:r>
          </w:p>
          <w:p w14:paraId="2980BCBC" w14:textId="30B1D3EB" w:rsidR="00363076" w:rsidRPr="00244F26" w:rsidRDefault="00363076" w:rsidP="0082371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244F26">
              <w:rPr>
                <w:rFonts w:ascii="Candara" w:hAnsi="Candara" w:cstheme="minorHAnsi"/>
              </w:rPr>
              <w:t>OŠ HJ B.6.2. Učenik obrazlaže značenje književnoga teksta na temelju vlastitoga čitateljskog iskustva i znanja o književnosti.</w:t>
            </w:r>
            <w:r w:rsidR="00244F26">
              <w:rPr>
                <w:rFonts w:ascii="Candara" w:hAnsi="Candara" w:cstheme="minorHAnsi"/>
              </w:rPr>
              <w:t xml:space="preserve"> 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Pr="00244F26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44F26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9EFAB" w14:textId="113561D0" w:rsidR="00C932E3" w:rsidRPr="00244F26" w:rsidRDefault="00C932E3" w:rsidP="00354D7F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44F26">
              <w:rPr>
                <w:rFonts w:ascii="Candara" w:eastAsia="Calibri" w:hAnsi="Candara" w:cs="Arial"/>
              </w:rPr>
              <w:t>O</w:t>
            </w:r>
            <w:r w:rsidRPr="00244F26">
              <w:rPr>
                <w:rFonts w:ascii="Candara" w:hAnsi="Candara"/>
              </w:rPr>
              <w:t>pisuj</w:t>
            </w:r>
            <w:r w:rsidR="007E027B" w:rsidRPr="00244F26">
              <w:rPr>
                <w:rFonts w:ascii="Candara" w:hAnsi="Candara"/>
              </w:rPr>
              <w:t xml:space="preserve">e </w:t>
            </w:r>
            <w:r w:rsidRPr="00244F26">
              <w:rPr>
                <w:rFonts w:ascii="Candara" w:hAnsi="Candara"/>
              </w:rPr>
              <w:t>na koji način i u kojoj mjeri književni tekst utječe na oblikovanje njegovih stavova i vrijednosti.</w:t>
            </w:r>
          </w:p>
          <w:p w14:paraId="218C20CE" w14:textId="766C29F4" w:rsidR="00C932E3" w:rsidRPr="00244F26" w:rsidRDefault="00C932E3" w:rsidP="00C932E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44F26">
              <w:rPr>
                <w:rFonts w:ascii="Candara" w:hAnsi="Candara"/>
                <w:color w:val="231F20"/>
                <w:shd w:val="clear" w:color="auto" w:fill="FFFFFF"/>
              </w:rPr>
              <w:t>Uočava svrhu književnoga teksta: pobuđivanje osjećaja</w:t>
            </w:r>
            <w:r w:rsidR="00244F26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23BA29A" w14:textId="77777777" w:rsidR="00996401" w:rsidRPr="00244F26" w:rsidRDefault="00244F26" w:rsidP="00244F26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44F26">
              <w:rPr>
                <w:rFonts w:ascii="Candara" w:hAnsi="Candara"/>
                <w:color w:val="231F20"/>
                <w:shd w:val="clear" w:color="auto" w:fill="FFFFFF"/>
              </w:rPr>
              <w:t>Prepoznaje obilježja lirskoga teksta</w:t>
            </w:r>
            <w:r w:rsidR="00C932E3" w:rsidRPr="00244F26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519278FD" w14:textId="77777777" w:rsidR="00244F26" w:rsidRDefault="00244F26" w:rsidP="00244F26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O</w:t>
            </w:r>
            <w:r w:rsidRPr="00244F26">
              <w:rPr>
                <w:rFonts w:ascii="Candara" w:eastAsia="Calibri" w:hAnsi="Candara" w:cs="Times New Roman"/>
              </w:rPr>
              <w:t>tkriva značenje teksta na temelju suodnosa motiva i teme</w:t>
            </w:r>
            <w:r>
              <w:rPr>
                <w:rFonts w:ascii="Candara" w:eastAsia="Calibri" w:hAnsi="Candara" w:cs="Times New Roman"/>
              </w:rPr>
              <w:t>.</w:t>
            </w:r>
          </w:p>
          <w:p w14:paraId="1AA7A7EB" w14:textId="7599ACBD" w:rsidR="00244F26" w:rsidRPr="00244F26" w:rsidRDefault="00244F26" w:rsidP="00244F26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244F26">
              <w:rPr>
                <w:rFonts w:ascii="Candara" w:eastAsia="Calibri" w:hAnsi="Candara" w:cs="Times New Roman"/>
              </w:rPr>
              <w:t>Objašnjava vlastito razumijevanje pjesničkih slika i prenesenoga značenja pridajući mu vlastito značenje</w:t>
            </w:r>
            <w:r>
              <w:rPr>
                <w:rFonts w:ascii="Candara" w:eastAsia="Calibri" w:hAnsi="Candara" w:cs="Times New Roman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EBE8292" w14:textId="77777777" w:rsidR="00244F26" w:rsidRPr="0041350F" w:rsidRDefault="00996401" w:rsidP="00244F26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244F26">
              <w:rPr>
                <w:rFonts w:ascii="Candara" w:hAnsi="Candara" w:cs="Arial"/>
              </w:rPr>
              <w:t>izdvojiti motive</w:t>
            </w:r>
          </w:p>
          <w:p w14:paraId="7DA3EA4F" w14:textId="77777777" w:rsidR="00244F26" w:rsidRDefault="00244F26" w:rsidP="00244F26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 w:rsidRPr="0041350F">
              <w:rPr>
                <w:rFonts w:ascii="Candara" w:hAnsi="Candara"/>
              </w:rPr>
              <w:t xml:space="preserve">- </w:t>
            </w:r>
            <w:r>
              <w:rPr>
                <w:rFonts w:ascii="Candara" w:hAnsi="Candara"/>
              </w:rPr>
              <w:t>imenovati osjećaje u pjesmi</w:t>
            </w:r>
          </w:p>
          <w:p w14:paraId="1460DFA6" w14:textId="190C21FD" w:rsidR="00244F26" w:rsidRDefault="00244F26" w:rsidP="00244F26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oblikovati temu pjesme</w:t>
            </w:r>
          </w:p>
          <w:p w14:paraId="63709C06" w14:textId="217CF2BE" w:rsidR="00244F26" w:rsidRDefault="00244F26" w:rsidP="00244F26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izdvojiti pjesničke slike doživljene osjetilom vida</w:t>
            </w:r>
            <w:r w:rsidR="0034399D">
              <w:rPr>
                <w:rFonts w:ascii="Candara" w:hAnsi="Candara"/>
              </w:rPr>
              <w:t xml:space="preserve">, </w:t>
            </w:r>
            <w:r>
              <w:rPr>
                <w:rFonts w:ascii="Candara" w:hAnsi="Candara"/>
              </w:rPr>
              <w:t>sluha</w:t>
            </w:r>
            <w:r w:rsidR="0034399D">
              <w:rPr>
                <w:rFonts w:ascii="Candara" w:hAnsi="Candara"/>
              </w:rPr>
              <w:t xml:space="preserve"> i dodira i objasniti njihovu ulogu u pjesmi</w:t>
            </w:r>
          </w:p>
          <w:p w14:paraId="721E7F46" w14:textId="35EDE7FD" w:rsidR="00244F26" w:rsidRDefault="00244F26" w:rsidP="00244F26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34399D">
              <w:rPr>
                <w:rFonts w:ascii="Candara" w:hAnsi="Candara"/>
              </w:rPr>
              <w:t>prepozna</w:t>
            </w:r>
            <w:r>
              <w:rPr>
                <w:rFonts w:ascii="Candara" w:hAnsi="Candara"/>
              </w:rPr>
              <w:t>ti personifikaciju</w:t>
            </w:r>
            <w:r w:rsidR="0034399D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i epitet te ob</w:t>
            </w:r>
            <w:r w:rsidR="0034399D">
              <w:rPr>
                <w:rFonts w:ascii="Candara" w:hAnsi="Candara"/>
              </w:rPr>
              <w:t xml:space="preserve">razložiti svrhu njihove uporabe </w:t>
            </w:r>
          </w:p>
          <w:p w14:paraId="17058C41" w14:textId="0D47C233" w:rsidR="00244F26" w:rsidRDefault="00244F26" w:rsidP="00244F26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izdvojiti elemente ritma; imenovati rimu, vrstu stiha i strofe</w:t>
            </w:r>
          </w:p>
          <w:p w14:paraId="08F52A2E" w14:textId="15B29BA3" w:rsidR="0034399D" w:rsidRDefault="0034399D" w:rsidP="0034399D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- razvijati sposobnost zamišljanja – stvaranja predodžbi slikom</w:t>
            </w:r>
          </w:p>
          <w:p w14:paraId="5207CA1C" w14:textId="77777777" w:rsidR="0034399D" w:rsidRDefault="0034399D" w:rsidP="0034399D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oblikovati uradak u kojem dolazi do izražaja kreativnost, originalnost i stvaralačko mišljenje na </w:t>
            </w:r>
          </w:p>
          <w:p w14:paraId="7B65B632" w14:textId="1CA54D47" w:rsidR="00996401" w:rsidRPr="0041350F" w:rsidRDefault="0034399D" w:rsidP="0082371F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temelju jezičnih vještina</w:t>
            </w:r>
            <w:r w:rsidR="0082371F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C41E21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6EA6A41B" w:rsidR="00996401" w:rsidRPr="0041350F" w:rsidRDefault="005A359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F8FE" w14:textId="73B91FA0" w:rsidR="0034399D" w:rsidRPr="00152D41" w:rsidRDefault="0034399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152D4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Učenike upućujemo na čitanje </w:t>
            </w:r>
            <w:r w:rsidRPr="009B7D3D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Zanimljivosti o Uskrsu</w:t>
            </w:r>
            <w:r w:rsidRPr="00152D4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rubrici </w:t>
            </w:r>
            <w:r w:rsidRPr="009B7D3D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Umjetnost riječi</w:t>
            </w:r>
            <w:r w:rsidRPr="00152D4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udžbeniku. </w:t>
            </w:r>
          </w:p>
          <w:p w14:paraId="0571FCA9" w14:textId="2794440A" w:rsidR="003E2C94" w:rsidRDefault="003E2C94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Razgovor s učenicima </w:t>
            </w:r>
            <w:r w:rsidR="0041350F">
              <w:rPr>
                <w:rFonts w:ascii="Candara" w:eastAsia="Times New Roman" w:hAnsi="Candara" w:cs="Arial"/>
                <w:lang w:bidi="ar-SA"/>
              </w:rPr>
              <w:t xml:space="preserve">potaknut </w:t>
            </w:r>
            <w:r w:rsidR="0034399D">
              <w:rPr>
                <w:rFonts w:ascii="Candara" w:eastAsia="Times New Roman" w:hAnsi="Candara" w:cs="Arial"/>
                <w:lang w:bidi="ar-SA"/>
              </w:rPr>
              <w:t>pročitanim tekstom</w:t>
            </w:r>
            <w:r w:rsidRPr="0034399D">
              <w:rPr>
                <w:rFonts w:ascii="Candara" w:eastAsia="Times New Roman" w:hAnsi="Candara" w:cs="Arial"/>
                <w:i/>
                <w:iCs/>
                <w:lang w:bidi="ar-SA"/>
              </w:rPr>
              <w:t>:</w:t>
            </w:r>
            <w:r w:rsidR="0034399D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Koji ti se </w:t>
            </w:r>
            <w:r w:rsidR="009B7D3D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uskrsni </w:t>
            </w:r>
            <w:r w:rsidR="0034399D">
              <w:rPr>
                <w:rFonts w:ascii="Candara" w:eastAsia="Times New Roman" w:hAnsi="Candara" w:cs="Arial"/>
                <w:i/>
                <w:iCs/>
                <w:lang w:bidi="ar-SA"/>
              </w:rPr>
              <w:t>običaj najviše sviđa? Koji ti je običaj najneobičniji? Koji se običaji vezani uz Uskrs njeguju u tvojemu kraju? Kojima se od njih raduješ? Koji su ti posebno zanimljivi?</w:t>
            </w:r>
          </w:p>
          <w:p w14:paraId="7E02F019" w14:textId="3C983DE2" w:rsidR="0082371F" w:rsidRPr="0082371F" w:rsidRDefault="0082371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Njeguješ li drukčije vjerske običaje, ispričaj.</w:t>
            </w:r>
          </w:p>
          <w:p w14:paraId="02F659F4" w14:textId="0C925465" w:rsidR="009B7D3D" w:rsidRPr="0041350F" w:rsidRDefault="0041350F" w:rsidP="0041350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14:paraId="748284F0" w14:textId="76317238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4DD2" w14:textId="143B47E7" w:rsidR="005A3592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5A3592">
              <w:rPr>
                <w:rFonts w:ascii="Candara" w:eastAsia="Times New Roman" w:hAnsi="Candara" w:cs="Arial"/>
                <w:bCs/>
                <w:lang w:bidi="ar-SA"/>
              </w:rPr>
              <w:t>čita i snalazi se u tekstu</w:t>
            </w:r>
          </w:p>
          <w:p w14:paraId="0D2D0CD2" w14:textId="64BC51A0" w:rsidR="009B7D3D" w:rsidRDefault="005A359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razgovara o temi </w:t>
            </w:r>
          </w:p>
          <w:p w14:paraId="181FACE0" w14:textId="77777777" w:rsidR="009B7D3D" w:rsidRPr="0041350F" w:rsidRDefault="009B7D3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C1505D" w14:textId="1C21E28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14:paraId="5AFBA59D" w14:textId="61F7C361" w:rsidR="0041350F" w:rsidRDefault="0041350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996401" w14:paraId="45E16C0D" w14:textId="77777777" w:rsidTr="00C41E21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30490AFB" w:rsidR="00996401" w:rsidRPr="00C52645" w:rsidRDefault="005A359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3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02F2A8D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77777777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0235002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136561" w14:textId="77777777" w:rsidR="005400FA" w:rsidRPr="00C52645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5DB0952C" w:rsidR="005400FA" w:rsidRDefault="005A359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12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7A72E278" w:rsidR="004C5382" w:rsidRPr="00C52645" w:rsidRDefault="005A359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4C538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2CCC6A6D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391BAF90" w14:textId="77777777" w:rsidR="005A3592" w:rsidRDefault="005A3592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77777777" w:rsidR="00996401" w:rsidRPr="00C52645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4E3656AC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-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 odgovarajući na pitanja: </w:t>
            </w:r>
            <w:r w:rsidR="005A3592" w:rsidRPr="005A3592">
              <w:rPr>
                <w:rFonts w:ascii="Candara" w:eastAsia="Calibri" w:hAnsi="Candara" w:cs="Times New Roman"/>
                <w:i/>
                <w:iCs/>
                <w:lang w:bidi="ar-SA"/>
              </w:rPr>
              <w:t>Kako se osjećaš na uskrsno jutro? Po čemu je ono tebi posebno?</w:t>
            </w:r>
          </w:p>
          <w:p w14:paraId="0EB403BE" w14:textId="6A1B4178" w:rsidR="00C52645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2BC2AFBE" w14:textId="2A2637EF" w:rsidR="00AD379D" w:rsidRDefault="005A3592" w:rsidP="0090372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lastRenderedPageBreak/>
              <w:t>U daljnjemu radu učenici prepoznaju i objašnjavaju književnoteorijske pojmove:</w:t>
            </w:r>
          </w:p>
          <w:p w14:paraId="173C8AEB" w14:textId="3EA6DE43" w:rsidR="005A3592" w:rsidRDefault="005A3592" w:rsidP="0090372E">
            <w:pPr>
              <w:spacing w:after="0" w:line="240" w:lineRule="auto"/>
              <w:rPr>
                <w:rFonts w:ascii="Candara" w:eastAsia="Times New Roman" w:hAnsi="Candara" w:cs="Calibri"/>
                <w:lang w:eastAsia="hr-HR" w:bidi="ar-SA"/>
              </w:rPr>
            </w:pPr>
            <w:r>
              <w:rPr>
                <w:rFonts w:ascii="Candara" w:eastAsia="Times New Roman" w:hAnsi="Candara" w:cs="Calibri"/>
                <w:lang w:eastAsia="hr-HR" w:bidi="ar-SA"/>
              </w:rPr>
              <w:t>Uočavaju vidne, slušne i dodirne pjesničke slike i zaključuju da one pridonose slikovitosti u pjesmi. Izdvajaju epitete i personifikaciju i objašnjavaju njihovu ulogu u pjesmi. Objašnjavaju kako isprekidana rima i izmjena dužih i kraćih stihova utječu na ritam pjesme. Imenuju vrstu kitice s obzirom na broj stihova.</w:t>
            </w:r>
          </w:p>
          <w:p w14:paraId="695377DF" w14:textId="7D2FBC8F" w:rsidR="00AD379D" w:rsidRPr="00C52645" w:rsidRDefault="00AD379D" w:rsidP="0090372E">
            <w:pPr>
              <w:spacing w:after="0" w:line="240" w:lineRule="auto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77777777" w:rsidR="001B3DF6" w:rsidRPr="00C52645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551F603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097C25" w14:textId="20A80A9C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</w:t>
            </w:r>
            <w:r w:rsidR="009B7D3D">
              <w:rPr>
                <w:rFonts w:ascii="Candara" w:eastAsia="Times New Roman" w:hAnsi="Candara" w:cs="Arial"/>
                <w:bCs/>
                <w:lang w:bidi="ar-SA"/>
              </w:rPr>
              <w:t>razgovara – usmeno se izražava</w:t>
            </w:r>
          </w:p>
          <w:p w14:paraId="1D522E26" w14:textId="77777777" w:rsidR="008F2746" w:rsidRPr="00C52645" w:rsidRDefault="008F274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10F9C2C8" w:rsidR="00F422C7" w:rsidRPr="00C52645" w:rsidRDefault="00F422C7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- 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77777777" w:rsidR="008F2746" w:rsidRPr="00C52645" w:rsidRDefault="008F2746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14:paraId="1C56B81A" w14:textId="4316EBA5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224B0874" w:rsidR="00996401" w:rsidRPr="00C52645" w:rsidRDefault="003A3B7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FF0730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CBB6E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296EDE" w14:textId="0D84FCB6" w:rsidR="00AD379D" w:rsidRDefault="003A3B7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 min</w:t>
            </w:r>
          </w:p>
          <w:p w14:paraId="1D3533DC" w14:textId="1514D483" w:rsidR="00AD379D" w:rsidRPr="00C52645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0C6F" w14:textId="70DF3EF2" w:rsidR="00AD379D" w:rsidRPr="007420AF" w:rsidRDefault="00AD379D" w:rsidP="00AD37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AD379D">
              <w:rPr>
                <w:rFonts w:ascii="Candara" w:eastAsia="Calibri" w:hAnsi="Candara" w:cs="Times New Roman"/>
                <w:highlight w:val="cyan"/>
                <w:lang w:val="en-US" w:bidi="ar-SA"/>
              </w:rPr>
              <w:t>Prijedlog:</w:t>
            </w:r>
            <w:r w:rsidR="005A359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Razumijevanje pjesme </w:t>
            </w:r>
            <w:r w:rsidR="005A3592" w:rsidRPr="005A359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Uskrsno jutro</w:t>
            </w:r>
            <w:r w:rsidR="005A359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učenici provjeravaju igrajući kviz u digitalnome udžbeniku u rubrici </w:t>
            </w:r>
            <w:r w:rsidR="005A3592" w:rsidRPr="005A359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 w:rsidR="00F1707F" w:rsidRPr="005A359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.</w:t>
            </w:r>
          </w:p>
          <w:p w14:paraId="420C2F85" w14:textId="7939577B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14:paraId="03C929DC" w14:textId="77777777" w:rsidR="003A3B7E" w:rsidRDefault="003A3B7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Razgovor potaknut 1. zadatkom u rubrici </w:t>
            </w:r>
            <w:r w:rsidRPr="003A3B7E">
              <w:rPr>
                <w:rFonts w:ascii="Candara" w:eastAsia="Calibri" w:hAnsi="Candara" w:cs="Arial"/>
                <w:i/>
                <w:iCs/>
              </w:rPr>
              <w:t>A kako bih ja</w:t>
            </w:r>
            <w:r>
              <w:rPr>
                <w:rFonts w:ascii="Candara" w:eastAsia="Calibri" w:hAnsi="Candara" w:cs="Arial"/>
                <w:i/>
                <w:iCs/>
              </w:rPr>
              <w:t>?</w:t>
            </w:r>
            <w:r>
              <w:rPr>
                <w:rFonts w:ascii="Candara" w:eastAsia="Calibri" w:hAnsi="Candara" w:cs="Arial"/>
              </w:rPr>
              <w:t xml:space="preserve"> te 1. zadatkom u rubrici </w:t>
            </w:r>
            <w:r w:rsidRPr="003A3B7E">
              <w:rPr>
                <w:rFonts w:ascii="Candara" w:eastAsia="Calibri" w:hAnsi="Candara" w:cs="Arial"/>
                <w:i/>
                <w:iCs/>
              </w:rPr>
              <w:t xml:space="preserve">Izaberi po </w:t>
            </w:r>
            <w:r>
              <w:rPr>
                <w:rFonts w:ascii="Candara" w:eastAsia="Calibri" w:hAnsi="Candara" w:cs="Arial"/>
                <w:i/>
                <w:iCs/>
              </w:rPr>
              <w:t>sv</w:t>
            </w:r>
            <w:r w:rsidRPr="003A3B7E">
              <w:rPr>
                <w:rFonts w:ascii="Candara" w:eastAsia="Calibri" w:hAnsi="Candara" w:cs="Arial"/>
                <w:i/>
                <w:iCs/>
              </w:rPr>
              <w:t>ojoj mjeri</w:t>
            </w:r>
            <w:r>
              <w:rPr>
                <w:rFonts w:ascii="Candara" w:eastAsia="Calibri" w:hAnsi="Candara" w:cs="Arial"/>
              </w:rPr>
              <w:t xml:space="preserve">: </w:t>
            </w:r>
          </w:p>
          <w:p w14:paraId="50D47AF0" w14:textId="091AB552" w:rsidR="003A3B7E" w:rsidRPr="00152D41" w:rsidRDefault="003A3B7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</w:rPr>
            </w:pPr>
            <w:r w:rsidRPr="00152D41">
              <w:rPr>
                <w:rFonts w:ascii="Candara" w:eastAsia="Calibri" w:hAnsi="Candara" w:cs="Arial"/>
                <w:i/>
                <w:iCs/>
              </w:rPr>
              <w:t xml:space="preserve">Krist se prema prirodi odnosi brižno i toplo, s puno ljubavi i nježnosti. Kako se ti odnosiš prema prirodi? Na koji </w:t>
            </w:r>
            <w:r w:rsidR="00152D41">
              <w:rPr>
                <w:rFonts w:ascii="Candara" w:eastAsia="Calibri" w:hAnsi="Candara" w:cs="Arial"/>
                <w:i/>
                <w:iCs/>
              </w:rPr>
              <w:t>t</w:t>
            </w:r>
            <w:r w:rsidRPr="00152D41">
              <w:rPr>
                <w:rFonts w:ascii="Candara" w:eastAsia="Calibri" w:hAnsi="Candara" w:cs="Arial"/>
                <w:i/>
                <w:iCs/>
              </w:rPr>
              <w:t>i način pridonosiš ljepoti i čistoći svojega okoliša? Kako bi se pobrinuo</w:t>
            </w:r>
            <w:r w:rsidR="00152D41">
              <w:rPr>
                <w:rFonts w:ascii="Candara" w:eastAsia="Calibri" w:hAnsi="Candara" w:cs="Arial"/>
                <w:i/>
                <w:iCs/>
              </w:rPr>
              <w:t>/pobrinula</w:t>
            </w:r>
            <w:r w:rsidRPr="00152D41">
              <w:rPr>
                <w:rFonts w:ascii="Candara" w:eastAsia="Calibri" w:hAnsi="Candara" w:cs="Arial"/>
                <w:i/>
                <w:iCs/>
              </w:rPr>
              <w:t xml:space="preserve"> za ranjenu životinju?</w:t>
            </w:r>
          </w:p>
          <w:p w14:paraId="57D7ED5E" w14:textId="1145776B" w:rsidR="003A3B7E" w:rsidRPr="00152D41" w:rsidRDefault="003A3B7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</w:rPr>
            </w:pPr>
            <w:r w:rsidRPr="00152D41">
              <w:rPr>
                <w:rFonts w:ascii="Candara" w:eastAsia="Calibri" w:hAnsi="Candara" w:cs="Arial"/>
                <w:i/>
                <w:iCs/>
              </w:rPr>
              <w:t>Zamisli da si se toga ranog uskrsnog jutra našao/našla na rosnoj livadi s Kristom. Kako bi mu pomogao/pomogla u brizi o životinjama i biljkama? Što bi mu rekao/rekla, kako bi se osjećao/osjećala?</w:t>
            </w:r>
          </w:p>
          <w:p w14:paraId="3316C43A" w14:textId="760FA25B" w:rsidR="003A3B7E" w:rsidRPr="00C52645" w:rsidRDefault="003A3B7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41B1" w14:textId="69F36EBD" w:rsidR="008F2746" w:rsidRPr="00C52645" w:rsidRDefault="00996401" w:rsidP="003A3B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3A3B7E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rješava zadatke igrajući kviz</w:t>
            </w:r>
          </w:p>
          <w:p w14:paraId="4BBC8632" w14:textId="0C8FD6D1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530D743" w14:textId="3DBED5D2" w:rsidR="00AD379D" w:rsidRDefault="00AD379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0698ACDB" w14:textId="340C36AD" w:rsidR="00096A8F" w:rsidRPr="00C52645" w:rsidRDefault="00F422C7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aktualizira temu </w:t>
            </w:r>
          </w:p>
        </w:tc>
      </w:tr>
      <w:tr w:rsidR="00996401" w14:paraId="27CB2900" w14:textId="77777777" w:rsidTr="00C41E21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88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65AD9FDD" w:rsidR="00996401" w:rsidRPr="00C52645" w:rsidRDefault="0082371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Istraži zanimljive pojedinosti o obilježavanju Uskrsa u različitim dijelovima Republike Hrvatske. Koje razlike uočavaš?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3F1DBB8B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-</w:t>
            </w:r>
            <w:r w:rsidR="0082371F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piše bilješke o zadanoj temi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7E4E2634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 xml:space="preserve">osigurati dodatno vrijeme za snalaženje u tekstu i </w:t>
            </w:r>
            <w:r w:rsidR="00264E39">
              <w:rPr>
                <w:rFonts w:ascii="Candara" w:hAnsi="Candara" w:cs="Arial"/>
              </w:rPr>
              <w:t>čitanje lirske pjesme</w:t>
            </w:r>
          </w:p>
          <w:p w14:paraId="1DCF9081" w14:textId="0C7EADD4" w:rsidR="00F33AFC" w:rsidRPr="00FA2EF2" w:rsidRDefault="00F33AFC" w:rsidP="00F33AF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Candara" w:hAnsi="Candara" w:cstheme="minorHAnsi"/>
                <w:b/>
                <w:bCs/>
              </w:rPr>
            </w:pPr>
            <w:r w:rsidRPr="00FA2EF2">
              <w:rPr>
                <w:rFonts w:ascii="Candara" w:hAnsi="Candara" w:cs="Arial"/>
              </w:rPr>
              <w:t xml:space="preserve">pojednostaviti pitanja i pripremiti dodatne upute </w:t>
            </w:r>
            <w:r w:rsidR="00264E39">
              <w:rPr>
                <w:rFonts w:ascii="Candara" w:hAnsi="Candara" w:cs="Arial"/>
              </w:rPr>
              <w:t>prilikom rada na tekstu</w:t>
            </w:r>
          </w:p>
          <w:p w14:paraId="244A4C1D" w14:textId="569C281A" w:rsidR="00996401" w:rsidRPr="00C52645" w:rsidRDefault="00996401" w:rsidP="00F33AFC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C52645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C52645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14:paraId="5156CB9A" w14:textId="499D8C73" w:rsidR="00996401" w:rsidRPr="00C52645" w:rsidRDefault="00996401" w:rsidP="00F1707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DC2A" w14:textId="42DAF9FD" w:rsidR="00E546AE" w:rsidRPr="00F33AFC" w:rsidRDefault="00996401" w:rsidP="00401058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  <w:r w:rsidRPr="00F33AFC">
              <w:rPr>
                <w:rFonts w:ascii="Candara" w:hAnsi="Candara" w:cs="Open Sans"/>
              </w:rPr>
              <w:t xml:space="preserve"> -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401058"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77777777" w:rsidR="00996401" w:rsidRPr="00F33AFC" w:rsidRDefault="00996401" w:rsidP="00354D7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45053ABF" w14:textId="77777777" w:rsidR="004A4931" w:rsidRPr="004A4931" w:rsidRDefault="00996401" w:rsidP="004A4931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 xml:space="preserve">aktivno sudjeluje u radu </w:t>
            </w:r>
          </w:p>
          <w:p w14:paraId="7407E6D6" w14:textId="08E1AE0D" w:rsidR="00996401" w:rsidRPr="0082371F" w:rsidRDefault="00996401" w:rsidP="0082371F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F33AFC">
              <w:rPr>
                <w:rFonts w:ascii="Candara" w:eastAsia="Times New Roman" w:hAnsi="Candara" w:cs="Arial"/>
                <w:lang w:bidi="ar-SA"/>
              </w:rPr>
              <w:t>iznosi zapažanja o pročitanome</w:t>
            </w:r>
            <w:bookmarkStart w:id="1" w:name="_GoBack"/>
            <w:bookmarkEnd w:id="1"/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9BE5" w14:textId="2B68EEFF" w:rsidR="00264E39" w:rsidRPr="00152D41" w:rsidRDefault="00152D41" w:rsidP="00264E39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lang w:eastAsia="hr-HR" w:bidi="ar-SA"/>
              </w:rPr>
            </w:pPr>
            <w:r w:rsidRPr="00152D41">
              <w:rPr>
                <w:rFonts w:ascii="Candara" w:eastAsia="Times New Roman" w:hAnsi="Candara" w:cs="Open Sans"/>
                <w:lang w:eastAsia="hr-HR" w:bidi="ar-SA"/>
              </w:rPr>
              <w:t>- sudjelovanje u otkrivanju i objašnjavanju književnoteorijskih pojmova tijekom interpretacije pjesme</w:t>
            </w:r>
            <w:r w:rsidR="00264E39">
              <w:rPr>
                <w:rFonts w:ascii="Candara" w:eastAsia="Times New Roman" w:hAnsi="Candara" w:cs="Open Sans"/>
                <w:lang w:eastAsia="hr-HR" w:bidi="ar-SA"/>
              </w:rPr>
              <w:t xml:space="preserve">          </w:t>
            </w:r>
            <w:r w:rsidR="00264E39" w:rsidRPr="00152D41">
              <w:rPr>
                <w:rFonts w:ascii="Candara" w:eastAsia="Times New Roman" w:hAnsi="Candara" w:cs="Open Sans"/>
                <w:lang w:eastAsia="hr-HR" w:bidi="ar-SA"/>
              </w:rPr>
              <w:t>- vrednovanje</w:t>
            </w:r>
            <w:r w:rsidR="00264E39">
              <w:rPr>
                <w:rFonts w:ascii="Candara" w:eastAsia="Times New Roman" w:hAnsi="Candara" w:cs="Open Sans"/>
                <w:lang w:eastAsia="hr-HR" w:bidi="ar-SA"/>
              </w:rPr>
              <w:t xml:space="preserve"> učenikova uratka</w:t>
            </w:r>
            <w:r w:rsidR="0082371F">
              <w:rPr>
                <w:rFonts w:ascii="Candara" w:eastAsia="Times New Roman" w:hAnsi="Candara" w:cs="Open Sans"/>
                <w:lang w:eastAsia="hr-HR" w:bidi="ar-SA"/>
              </w:rPr>
              <w:t xml:space="preserve"> 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0988E7C9" w:rsidR="00996401" w:rsidRPr="004A4931" w:rsidRDefault="00264E39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5050"/>
              </w:rPr>
            </w:pPr>
            <w:r>
              <w:rPr>
                <w:rFonts w:ascii="Candara" w:hAnsi="Candara"/>
                <w:b/>
                <w:bCs/>
                <w:color w:val="FF5050"/>
              </w:rPr>
              <w:t>Aleksa Kokić, Uskrsno jutro</w:t>
            </w:r>
          </w:p>
          <w:p w14:paraId="4DDD01C6" w14:textId="77777777" w:rsidR="00BC0755" w:rsidRDefault="004A4931" w:rsidP="00264E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264E39">
              <w:rPr>
                <w:rFonts w:ascii="Candara" w:hAnsi="Candara"/>
              </w:rPr>
              <w:t>lirska pjesma</w:t>
            </w:r>
          </w:p>
          <w:p w14:paraId="3C23E4AB" w14:textId="77777777" w:rsidR="00264E39" w:rsidRDefault="00264E39" w:rsidP="00264E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motivi: hram, zelene njive, Krist, milovanje rukom, cvijet, klas, list stare vrbe, toplina, glas, ranjeni kos, zemlja, krv, krila, toranj, zvona, kraj, blijedo lice, šume, sreća.</w:t>
            </w:r>
          </w:p>
          <w:p w14:paraId="1CAC78A6" w14:textId="77777777" w:rsidR="00264E39" w:rsidRDefault="00264E39" w:rsidP="00264E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tema: Krist pohodi njive i šume te blagoslivlja prirodu i pomaže ranjenima.</w:t>
            </w:r>
          </w:p>
          <w:p w14:paraId="142D119A" w14:textId="77777777" w:rsidR="00264E39" w:rsidRDefault="00264E39" w:rsidP="00264E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pjesničke slike:</w:t>
            </w:r>
          </w:p>
          <w:p w14:paraId="4FC0BA46" w14:textId="316470E8" w:rsid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a) vidne: </w:t>
            </w:r>
            <w:r>
              <w:rPr>
                <w:rFonts w:ascii="Candara" w:hAnsi="Candara"/>
                <w:i/>
                <w:iCs/>
              </w:rPr>
              <w:t>Iz malog hrama sred zelenih njiva,</w:t>
            </w:r>
          </w:p>
          <w:p w14:paraId="754C3CCF" w14:textId="6F151373" w:rsid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što se tamo sjaji</w:t>
            </w:r>
          </w:p>
          <w:p w14:paraId="16980A2E" w14:textId="5E109747" w:rsid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sav bijel i čist</w:t>
            </w:r>
          </w:p>
          <w:p w14:paraId="3D886C6A" w14:textId="5A5296C8" w:rsid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jutros je rano</w:t>
            </w:r>
          </w:p>
          <w:p w14:paraId="2D6F54EB" w14:textId="2148FF90" w:rsidR="00264E39" w:rsidRP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izašao Krist.</w:t>
            </w:r>
          </w:p>
          <w:p w14:paraId="23DF5875" w14:textId="6BC7D247" w:rsidR="00264E39" w:rsidRP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b) slušne: </w:t>
            </w:r>
            <w:r>
              <w:rPr>
                <w:rFonts w:ascii="Candara" w:hAnsi="Candara"/>
                <w:i/>
                <w:iCs/>
              </w:rPr>
              <w:t>Kad su s tornja zazvonila zvona</w:t>
            </w:r>
          </w:p>
          <w:p w14:paraId="65CC8084" w14:textId="77777777" w:rsid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c) dodirne: </w:t>
            </w:r>
            <w:r>
              <w:rPr>
                <w:rFonts w:ascii="Candara" w:hAnsi="Candara"/>
                <w:i/>
                <w:iCs/>
              </w:rPr>
              <w:t xml:space="preserve">pomilovao rukom </w:t>
            </w:r>
          </w:p>
          <w:p w14:paraId="3959D76E" w14:textId="77777777" w:rsidR="00264E39" w:rsidRDefault="00264E39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     makov cvijet i klas</w:t>
            </w:r>
          </w:p>
          <w:p w14:paraId="36B71A1F" w14:textId="77777777" w:rsidR="00372A26" w:rsidRDefault="00372A26" w:rsidP="00264E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iCs/>
              </w:rPr>
              <w:t xml:space="preserve">- </w:t>
            </w:r>
            <w:r w:rsidRPr="00372A26">
              <w:rPr>
                <w:rFonts w:ascii="Candara" w:hAnsi="Candara"/>
              </w:rPr>
              <w:t>stilska izražajna sredstva:</w:t>
            </w:r>
          </w:p>
          <w:p w14:paraId="34082079" w14:textId="19092E16" w:rsidR="00372A26" w:rsidRDefault="00372A26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a) epiteti: </w:t>
            </w:r>
            <w:r w:rsidRPr="00372A26">
              <w:rPr>
                <w:rFonts w:ascii="Candara" w:hAnsi="Candara"/>
                <w:i/>
                <w:iCs/>
              </w:rPr>
              <w:t>r</w:t>
            </w:r>
            <w:r>
              <w:rPr>
                <w:rFonts w:ascii="Candara" w:hAnsi="Candara"/>
                <w:i/>
                <w:iCs/>
              </w:rPr>
              <w:t>osnih</w:t>
            </w:r>
            <w:r w:rsidRPr="00372A26">
              <w:rPr>
                <w:rFonts w:ascii="Candara" w:hAnsi="Candara"/>
                <w:i/>
                <w:iCs/>
              </w:rPr>
              <w:t xml:space="preserve"> (</w:t>
            </w:r>
            <w:r>
              <w:rPr>
                <w:rFonts w:ascii="Candara" w:hAnsi="Candara"/>
                <w:i/>
                <w:iCs/>
              </w:rPr>
              <w:t>njiva</w:t>
            </w:r>
            <w:r w:rsidRPr="00372A26">
              <w:rPr>
                <w:rFonts w:ascii="Candara" w:hAnsi="Candara"/>
                <w:i/>
                <w:iCs/>
              </w:rPr>
              <w:t>)</w:t>
            </w:r>
            <w:r>
              <w:rPr>
                <w:rFonts w:ascii="Candara" w:hAnsi="Candara"/>
              </w:rPr>
              <w:t xml:space="preserve">, </w:t>
            </w:r>
            <w:r w:rsidRPr="00372A26">
              <w:rPr>
                <w:rFonts w:ascii="Candara" w:hAnsi="Candara"/>
                <w:i/>
                <w:iCs/>
              </w:rPr>
              <w:t>nježna (lica)</w:t>
            </w:r>
          </w:p>
          <w:p w14:paraId="46D3E5C7" w14:textId="77777777" w:rsidR="00372A26" w:rsidRDefault="00372A26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b) personifikacija: </w:t>
            </w:r>
            <w:r>
              <w:rPr>
                <w:rFonts w:ascii="Candara" w:hAnsi="Candara"/>
                <w:i/>
                <w:iCs/>
              </w:rPr>
              <w:t>Njive i šume</w:t>
            </w:r>
          </w:p>
          <w:p w14:paraId="1454C757" w14:textId="77777777" w:rsidR="00372A26" w:rsidRDefault="00372A26" w:rsidP="00264E39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  <w:i/>
                <w:iCs/>
              </w:rPr>
              <w:t xml:space="preserve">                                     sjale su od sreće</w:t>
            </w:r>
          </w:p>
          <w:p w14:paraId="0BA969C4" w14:textId="5030C111" w:rsidR="00372A26" w:rsidRPr="00372A26" w:rsidRDefault="00372A26" w:rsidP="00264E39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vezani stih</w:t>
            </w: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0CE7FC5B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593D07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</w:t>
            </w:r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EC25" w14:textId="77777777" w:rsidR="0038369A" w:rsidRDefault="0082371F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372A26" w:rsidRPr="00372A26">
                <w:rPr>
                  <w:rStyle w:val="Hiperveza"/>
                  <w:rFonts w:ascii="Candara" w:hAnsi="Candara"/>
                </w:rPr>
                <w:t>https://narod.hr/kultura/uskrsni-obicaji-u-hrvatskoj-i-svijetu</w:t>
              </w:r>
            </w:hyperlink>
          </w:p>
          <w:p w14:paraId="431B09DF" w14:textId="5F9781FE" w:rsidR="00372A26" w:rsidRPr="00372A26" w:rsidRDefault="0082371F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7" w:history="1">
              <w:r w:rsidR="00372A26" w:rsidRPr="00372A26">
                <w:rPr>
                  <w:rStyle w:val="Hiperveza"/>
                  <w:rFonts w:ascii="Candara" w:hAnsi="Candara"/>
                </w:rPr>
                <w:t>http://kroativ.at/hr/clanak/kultura/uskrsni-obicaji-u-hrvata-220</w:t>
              </w:r>
            </w:hyperlink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AD1B" w14:textId="09D14400" w:rsidR="00401058" w:rsidRDefault="00401058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Osobni i socijalni razvoj</w:t>
            </w:r>
          </w:p>
          <w:p w14:paraId="3C2A6467" w14:textId="44E0C95F" w:rsidR="00401058" w:rsidRPr="00401058" w:rsidRDefault="00401058" w:rsidP="0040105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401058">
              <w:rPr>
                <w:rFonts w:ascii="Candara" w:hAnsi="Candara"/>
                <w:color w:val="231F20"/>
                <w:sz w:val="22"/>
                <w:szCs w:val="22"/>
              </w:rPr>
              <w:t>osr. B.4.1. Objašnjava utjecaj svojega i tuđega ponašanja na život pojedinca i zajednice.</w:t>
            </w:r>
          </w:p>
          <w:p w14:paraId="309842A6" w14:textId="4E97E4BB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ind w:left="908" w:hanging="908"/>
              <w:rPr>
                <w:rFonts w:ascii="Candara" w:hAnsi="Candara" w:cs="T3Font_4"/>
                <w:b/>
                <w:bCs/>
                <w:lang w:bidi="ar-SA"/>
              </w:rPr>
            </w:pPr>
            <w:r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14:paraId="0CC73D3A" w14:textId="26178901" w:rsidR="00372A26" w:rsidRPr="0035698E" w:rsidRDefault="0035698E" w:rsidP="00372A2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35698E">
              <w:rPr>
                <w:rFonts w:ascii="Candara" w:hAnsi="Candara"/>
                <w:color w:val="231F20"/>
                <w:sz w:val="22"/>
                <w:szCs w:val="22"/>
              </w:rPr>
              <w:t>uku A.3.2. 2. Primjena strategija učenja i rješavanje problema</w:t>
            </w:r>
            <w:r w:rsidR="00372A26">
              <w:rPr>
                <w:rFonts w:ascii="Candara" w:hAnsi="Candara"/>
                <w:color w:val="231F20"/>
                <w:sz w:val="22"/>
                <w:szCs w:val="22"/>
              </w:rPr>
              <w:t>; p</w:t>
            </w:r>
            <w:r w:rsidR="00372A26" w:rsidRPr="002C00E7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ovezuje novo znanje i vještine s prethodnim znanjima i iskustvima.</w:t>
            </w:r>
          </w:p>
          <w:p w14:paraId="5C41B185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uku A.3.3. Kreativno mi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ljenje</w:t>
            </w:r>
          </w:p>
          <w:p w14:paraId="54750F61" w14:textId="77777777" w:rsidR="00996401" w:rsidRDefault="00996401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>
              <w:rPr>
                <w:rFonts w:ascii="Candara" w:hAnsi="Candara" w:cs="T3Font_4"/>
                <w:lang w:bidi="ar-SA"/>
              </w:rPr>
              <w:t>Učenik samostalno oblikuje svoje ideje i kreativno pristupa rje</w:t>
            </w:r>
            <w:r>
              <w:rPr>
                <w:rFonts w:ascii="Candara" w:hAnsi="Candara" w:cs="T3Font_5"/>
                <w:lang w:bidi="ar-SA"/>
              </w:rPr>
              <w:t>š</w:t>
            </w:r>
            <w:r>
              <w:rPr>
                <w:rFonts w:ascii="Candara" w:hAnsi="Candara" w:cs="T3Font_4"/>
                <w:lang w:bidi="ar-SA"/>
              </w:rPr>
              <w:t>avanju problema.</w:t>
            </w:r>
          </w:p>
          <w:p w14:paraId="5F4425A3" w14:textId="330EA8F8" w:rsidR="0035698E" w:rsidRDefault="0035698E" w:rsidP="00354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0330D8F4" w14:textId="03FFC6D6" w:rsidR="00E26F8E" w:rsidRDefault="00E26F8E" w:rsidP="00996401"/>
    <w:p w14:paraId="277659D0" w14:textId="5145C3BB" w:rsidR="00E26F8E" w:rsidRDefault="00E26F8E" w:rsidP="00996401"/>
    <w:p w14:paraId="7C72B0B3" w14:textId="56F1C613" w:rsidR="00372A26" w:rsidRDefault="00372A26" w:rsidP="00996401"/>
    <w:p w14:paraId="6EE7105E" w14:textId="77777777" w:rsidR="00826974" w:rsidRDefault="00826974" w:rsidP="00996401"/>
    <w:sectPr w:rsidR="0082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5B5"/>
    <w:multiLevelType w:val="hybridMultilevel"/>
    <w:tmpl w:val="CEA8B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90F84"/>
    <w:multiLevelType w:val="hybridMultilevel"/>
    <w:tmpl w:val="1A848D5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01"/>
    <w:rsid w:val="00096A8F"/>
    <w:rsid w:val="000A5EE3"/>
    <w:rsid w:val="001201E7"/>
    <w:rsid w:val="00152D41"/>
    <w:rsid w:val="001B3DF6"/>
    <w:rsid w:val="001E5D2E"/>
    <w:rsid w:val="001E759A"/>
    <w:rsid w:val="00244F26"/>
    <w:rsid w:val="00264E39"/>
    <w:rsid w:val="0034399D"/>
    <w:rsid w:val="0035698E"/>
    <w:rsid w:val="00363076"/>
    <w:rsid w:val="00372A26"/>
    <w:rsid w:val="0038369A"/>
    <w:rsid w:val="003A3B7E"/>
    <w:rsid w:val="003E2C94"/>
    <w:rsid w:val="00401058"/>
    <w:rsid w:val="0041350F"/>
    <w:rsid w:val="00442721"/>
    <w:rsid w:val="004A4931"/>
    <w:rsid w:val="004B24A9"/>
    <w:rsid w:val="004C5382"/>
    <w:rsid w:val="00535307"/>
    <w:rsid w:val="005400FA"/>
    <w:rsid w:val="00546F9A"/>
    <w:rsid w:val="00593D07"/>
    <w:rsid w:val="005A3592"/>
    <w:rsid w:val="005B1A4E"/>
    <w:rsid w:val="005C7E80"/>
    <w:rsid w:val="006216F0"/>
    <w:rsid w:val="006B1A88"/>
    <w:rsid w:val="00744065"/>
    <w:rsid w:val="0075110E"/>
    <w:rsid w:val="00792B69"/>
    <w:rsid w:val="007D3A44"/>
    <w:rsid w:val="007E027B"/>
    <w:rsid w:val="0082371F"/>
    <w:rsid w:val="00826974"/>
    <w:rsid w:val="008F2746"/>
    <w:rsid w:val="0090372E"/>
    <w:rsid w:val="009926A9"/>
    <w:rsid w:val="00996401"/>
    <w:rsid w:val="009B7D3D"/>
    <w:rsid w:val="00A37409"/>
    <w:rsid w:val="00AD379D"/>
    <w:rsid w:val="00B37B47"/>
    <w:rsid w:val="00BC0755"/>
    <w:rsid w:val="00BF5B1C"/>
    <w:rsid w:val="00C264A2"/>
    <w:rsid w:val="00C41E21"/>
    <w:rsid w:val="00C468D1"/>
    <w:rsid w:val="00C52645"/>
    <w:rsid w:val="00C77008"/>
    <w:rsid w:val="00C932E3"/>
    <w:rsid w:val="00CE7EC6"/>
    <w:rsid w:val="00E26F8E"/>
    <w:rsid w:val="00E546AE"/>
    <w:rsid w:val="00F111D0"/>
    <w:rsid w:val="00F1391F"/>
    <w:rsid w:val="00F1707F"/>
    <w:rsid w:val="00F33AFC"/>
    <w:rsid w:val="00F422C7"/>
    <w:rsid w:val="00F93744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64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Referencakomentara">
    <w:name w:val="annotation reference"/>
    <w:basedOn w:val="Zadanifontodlomka"/>
    <w:rsid w:val="006B1A8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TekstkomentaraChar">
    <w:name w:val="Tekst komentara Char"/>
    <w:basedOn w:val="Zadanifontodlomka"/>
    <w:link w:val="Tekstkomentara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Standard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Reetkatablice">
    <w:name w:val="Table Grid"/>
    <w:basedOn w:val="Obinatablica"/>
    <w:uiPriority w:val="39"/>
    <w:rsid w:val="00E26F8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oativ.at/hr/clanak/kultura/uskrsni-obicaji-u-hrvata-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.hr/kultura/uskrsni-obicaji-u-hrvatskoj-i-svijetu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10</cp:revision>
  <dcterms:created xsi:type="dcterms:W3CDTF">2020-01-04T19:00:00Z</dcterms:created>
  <dcterms:modified xsi:type="dcterms:W3CDTF">2020-02-02T21:03:00Z</dcterms:modified>
</cp:coreProperties>
</file>